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2992" w14:textId="77777777" w:rsidR="00963283" w:rsidRDefault="00963283">
      <w:pPr>
        <w:pStyle w:val="BodyText"/>
        <w:rPr>
          <w:sz w:val="20"/>
        </w:rPr>
      </w:pPr>
    </w:p>
    <w:p w14:paraId="1C9B2993" w14:textId="77777777" w:rsidR="00963283" w:rsidRDefault="00963283">
      <w:pPr>
        <w:pStyle w:val="BodyText"/>
        <w:rPr>
          <w:sz w:val="20"/>
        </w:rPr>
      </w:pPr>
    </w:p>
    <w:p w14:paraId="1C9B2994" w14:textId="77777777" w:rsidR="00963283" w:rsidRDefault="00963283">
      <w:pPr>
        <w:pStyle w:val="BodyText"/>
        <w:rPr>
          <w:sz w:val="20"/>
        </w:rPr>
      </w:pPr>
    </w:p>
    <w:p w14:paraId="1C9B2995" w14:textId="77777777" w:rsidR="00963283" w:rsidRDefault="00963283">
      <w:pPr>
        <w:pStyle w:val="BodyText"/>
        <w:spacing w:before="10"/>
        <w:rPr>
          <w:sz w:val="21"/>
        </w:rPr>
      </w:pPr>
    </w:p>
    <w:p w14:paraId="1C9B2996" w14:textId="77777777" w:rsidR="00963283" w:rsidRDefault="0065301A">
      <w:pPr>
        <w:tabs>
          <w:tab w:val="left" w:pos="3833"/>
          <w:tab w:val="left" w:pos="7879"/>
        </w:tabs>
        <w:spacing w:before="96"/>
        <w:ind w:left="152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C9B29B1" wp14:editId="21A93E12">
                <wp:simplePos x="0" y="0"/>
                <wp:positionH relativeFrom="page">
                  <wp:posOffset>731520</wp:posOffset>
                </wp:positionH>
                <wp:positionV relativeFrom="paragraph">
                  <wp:posOffset>-600075</wp:posOffset>
                </wp:positionV>
                <wp:extent cx="6325235" cy="679450"/>
                <wp:effectExtent l="12700" t="0" r="12065" b="6350"/>
                <wp:wrapNone/>
                <wp:docPr id="31644240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235" cy="679450"/>
                          <a:chOff x="1152" y="-945"/>
                          <a:chExt cx="9961" cy="1070"/>
                        </a:xfrm>
                      </wpg:grpSpPr>
                      <pic:pic xmlns:pic="http://schemas.openxmlformats.org/drawingml/2006/picture">
                        <pic:nvPicPr>
                          <pic:cNvPr id="700249921" name="docshape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945"/>
                            <a:ext cx="1034" cy="1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8199683" name="Line 4"/>
                        <wps:cNvCnPr>
                          <a:cxnSpLocks/>
                        </wps:cNvCnPr>
                        <wps:spPr bwMode="auto">
                          <a:xfrm>
                            <a:off x="1152" y="111"/>
                            <a:ext cx="9960" cy="0"/>
                          </a:xfrm>
                          <a:prstGeom prst="line">
                            <a:avLst/>
                          </a:prstGeom>
                          <a:noFill/>
                          <a:ln w="182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04736" name="docshape3"/>
                        <wps:cNvSpPr txBox="1">
                          <a:spLocks/>
                        </wps:cNvSpPr>
                        <wps:spPr bwMode="auto">
                          <a:xfrm>
                            <a:off x="1151" y="-945"/>
                            <a:ext cx="9961" cy="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B29B2" w14:textId="77777777" w:rsidR="00963283" w:rsidRDefault="009A16D7">
                              <w:pPr>
                                <w:spacing w:before="227"/>
                                <w:ind w:left="2254" w:right="192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Birmingham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Area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Tuskegee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Alumni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Association</w:t>
                              </w:r>
                            </w:p>
                            <w:p w14:paraId="1C9B29B3" w14:textId="77777777" w:rsidR="00963283" w:rsidRDefault="009A16D7">
                              <w:pPr>
                                <w:spacing w:before="1"/>
                                <w:ind w:left="2241" w:right="1928"/>
                                <w:jc w:val="center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sz w:val="28"/>
                                </w:rPr>
                                <w:t>PARADE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Arial Black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28"/>
                                </w:rPr>
                                <w:t>CLUBS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B29B1" id="docshapegroup1" o:spid="_x0000_s1026" style="position:absolute;left:0;text-align:left;margin-left:57.6pt;margin-top:-47.25pt;width:498.05pt;height:53.5pt;z-index:15728640;mso-position-horizontal-relative:page" coordorigin="1152,-945" coordsize="9961,1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176;top:-945;width:1034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">
                  <v:imagedata r:id="rId6" o:title=""/>
                  <o:lock v:ext="edit" aspectratio="f"/>
                </v:shape>
                <v:line id="Line 4" o:spid="_x0000_s1028" style="position:absolute;visibility:visible;mso-wrap-style:square" from="1152,111" to="11112,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" strokeweight=".50764mm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9" type="#_x0000_t202" style="position:absolute;left:1151;top:-945;width:9961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1C9B29B2" w14:textId="77777777" w:rsidR="00963283" w:rsidRDefault="009A16D7">
                        <w:pPr>
                          <w:spacing w:before="227"/>
                          <w:ind w:left="2254" w:right="192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Birmingham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Area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Tuskegee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Alumni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Association</w:t>
                        </w:r>
                      </w:p>
                      <w:p w14:paraId="1C9B29B3" w14:textId="77777777" w:rsidR="00963283" w:rsidRDefault="009A16D7">
                        <w:pPr>
                          <w:spacing w:before="1"/>
                          <w:ind w:left="2241" w:right="1928"/>
                          <w:jc w:val="center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sz w:val="28"/>
                          </w:rPr>
                          <w:t>PARADE</w:t>
                        </w:r>
                        <w:r>
                          <w:rPr>
                            <w:rFonts w:ascii="Arial Black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8"/>
                          </w:rPr>
                          <w:t>OF</w:t>
                        </w:r>
                        <w:r>
                          <w:rPr>
                            <w:rFonts w:ascii="Arial Black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sz w:val="28"/>
                          </w:rPr>
                          <w:t>CLUBS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A16D7">
        <w:rPr>
          <w:rFonts w:ascii="Arial"/>
          <w:b/>
          <w:sz w:val="20"/>
        </w:rPr>
        <w:t>P.O.</w:t>
      </w:r>
      <w:r w:rsidR="009A16D7">
        <w:rPr>
          <w:rFonts w:ascii="Arial"/>
          <w:b/>
          <w:spacing w:val="-3"/>
          <w:sz w:val="20"/>
        </w:rPr>
        <w:t xml:space="preserve"> </w:t>
      </w:r>
      <w:r w:rsidR="009A16D7">
        <w:rPr>
          <w:rFonts w:ascii="Arial"/>
          <w:b/>
          <w:sz w:val="20"/>
        </w:rPr>
        <w:t>Box</w:t>
      </w:r>
      <w:r w:rsidR="009A16D7">
        <w:rPr>
          <w:rFonts w:ascii="Arial"/>
          <w:b/>
          <w:spacing w:val="-3"/>
          <w:sz w:val="20"/>
        </w:rPr>
        <w:t xml:space="preserve"> </w:t>
      </w:r>
      <w:r w:rsidR="009A16D7">
        <w:rPr>
          <w:rFonts w:ascii="Arial"/>
          <w:b/>
          <w:spacing w:val="-2"/>
          <w:sz w:val="20"/>
        </w:rPr>
        <w:t>110671</w:t>
      </w:r>
      <w:r w:rsidR="009A16D7">
        <w:rPr>
          <w:rFonts w:ascii="Arial"/>
          <w:b/>
          <w:sz w:val="20"/>
        </w:rPr>
        <w:tab/>
        <w:t>Birmingham,</w:t>
      </w:r>
      <w:r w:rsidR="009A16D7">
        <w:rPr>
          <w:rFonts w:ascii="Arial"/>
          <w:b/>
          <w:spacing w:val="-11"/>
          <w:sz w:val="20"/>
        </w:rPr>
        <w:t xml:space="preserve"> </w:t>
      </w:r>
      <w:r w:rsidR="009A16D7">
        <w:rPr>
          <w:rFonts w:ascii="Arial"/>
          <w:b/>
          <w:sz w:val="20"/>
        </w:rPr>
        <w:t>Alabama</w:t>
      </w:r>
      <w:r w:rsidR="009A16D7">
        <w:rPr>
          <w:rFonts w:ascii="Arial"/>
          <w:b/>
          <w:spacing w:val="-10"/>
          <w:sz w:val="20"/>
        </w:rPr>
        <w:t xml:space="preserve"> </w:t>
      </w:r>
      <w:r w:rsidR="009A16D7">
        <w:rPr>
          <w:rFonts w:ascii="Arial"/>
          <w:b/>
          <w:spacing w:val="-2"/>
          <w:sz w:val="20"/>
        </w:rPr>
        <w:t>35211</w:t>
      </w:r>
      <w:r w:rsidR="009A16D7">
        <w:rPr>
          <w:rFonts w:ascii="Arial"/>
          <w:b/>
          <w:sz w:val="20"/>
        </w:rPr>
        <w:tab/>
      </w:r>
      <w:hyperlink r:id="rId7">
        <w:r w:rsidR="009A16D7">
          <w:rPr>
            <w:rFonts w:ascii="Arial"/>
            <w:b/>
            <w:spacing w:val="-2"/>
            <w:sz w:val="20"/>
          </w:rPr>
          <w:t>www.bhamskegee.org</w:t>
        </w:r>
      </w:hyperlink>
    </w:p>
    <w:p w14:paraId="1C9B2997" w14:textId="467EA766" w:rsidR="00963283" w:rsidRPr="00AF44B7" w:rsidRDefault="009A16D7">
      <w:pPr>
        <w:pStyle w:val="BodyText"/>
        <w:spacing w:before="111"/>
        <w:ind w:right="1007"/>
        <w:jc w:val="right"/>
        <w:rPr>
          <w:sz w:val="22"/>
          <w:szCs w:val="22"/>
        </w:rPr>
      </w:pPr>
      <w:r w:rsidRPr="00AF44B7">
        <w:rPr>
          <w:sz w:val="22"/>
          <w:szCs w:val="22"/>
        </w:rPr>
        <w:t>June</w:t>
      </w:r>
      <w:r w:rsidRPr="00AF44B7">
        <w:rPr>
          <w:spacing w:val="-2"/>
          <w:sz w:val="22"/>
          <w:szCs w:val="22"/>
        </w:rPr>
        <w:t xml:space="preserve"> </w:t>
      </w:r>
      <w:r w:rsidR="009B427C" w:rsidRPr="00AF44B7">
        <w:rPr>
          <w:sz w:val="22"/>
          <w:szCs w:val="22"/>
        </w:rPr>
        <w:t>15</w:t>
      </w:r>
      <w:r w:rsidRPr="00AF44B7">
        <w:rPr>
          <w:sz w:val="22"/>
          <w:szCs w:val="22"/>
        </w:rPr>
        <w:t>,</w:t>
      </w:r>
      <w:r w:rsidRPr="00AF44B7">
        <w:rPr>
          <w:spacing w:val="-2"/>
          <w:sz w:val="22"/>
          <w:szCs w:val="22"/>
        </w:rPr>
        <w:t xml:space="preserve"> </w:t>
      </w:r>
      <w:r w:rsidRPr="00AF44B7">
        <w:rPr>
          <w:spacing w:val="-4"/>
          <w:sz w:val="22"/>
          <w:szCs w:val="22"/>
        </w:rPr>
        <w:t>202</w:t>
      </w:r>
      <w:r w:rsidR="009B427C" w:rsidRPr="00AF44B7">
        <w:rPr>
          <w:spacing w:val="-4"/>
          <w:sz w:val="22"/>
          <w:szCs w:val="22"/>
        </w:rPr>
        <w:t>6</w:t>
      </w:r>
    </w:p>
    <w:p w14:paraId="1101244E" w14:textId="77777777" w:rsidR="002C2083" w:rsidRPr="00AF44B7" w:rsidRDefault="002C2083" w:rsidP="002C2083">
      <w:pPr>
        <w:pStyle w:val="BodyText"/>
        <w:spacing w:before="11"/>
        <w:rPr>
          <w:b/>
          <w:bCs/>
          <w:sz w:val="22"/>
          <w:szCs w:val="22"/>
        </w:rPr>
      </w:pPr>
      <w:r w:rsidRPr="00AF44B7">
        <w:rPr>
          <w:b/>
          <w:bCs/>
          <w:sz w:val="22"/>
          <w:szCs w:val="22"/>
        </w:rPr>
        <w:t>Dear Tuskegee University Family,</w:t>
      </w:r>
    </w:p>
    <w:p w14:paraId="2905966D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</w:p>
    <w:p w14:paraId="73DA8C30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>On behalf of Tuskegee University, the Birmingham Area Tuskegee Alumni Association sincerely thanks you for your continued financial support. Your generosity through the Parade of Clubs (POC) has helped — and continues to help — Mother Tuskegee provide a strong, quality education to our students.</w:t>
      </w:r>
    </w:p>
    <w:p w14:paraId="2241150F" w14:textId="66C4E0F6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 xml:space="preserve">Over the past decade, with your support, the Birmingham Tuskegee Alumni Association has proudly contributed more than </w:t>
      </w:r>
      <w:r w:rsidRPr="00AF44B7">
        <w:rPr>
          <w:b/>
          <w:bCs/>
          <w:sz w:val="22"/>
          <w:szCs w:val="22"/>
        </w:rPr>
        <w:t>$</w:t>
      </w:r>
      <w:r w:rsidR="0077724A" w:rsidRPr="00AF44B7">
        <w:rPr>
          <w:b/>
          <w:bCs/>
          <w:sz w:val="22"/>
          <w:szCs w:val="22"/>
        </w:rPr>
        <w:t>3</w:t>
      </w:r>
      <w:r w:rsidRPr="00AF44B7">
        <w:rPr>
          <w:b/>
          <w:bCs/>
          <w:sz w:val="22"/>
          <w:szCs w:val="22"/>
        </w:rPr>
        <w:t>00,000</w:t>
      </w:r>
      <w:r w:rsidRPr="00AF44B7">
        <w:rPr>
          <w:sz w:val="22"/>
          <w:szCs w:val="22"/>
        </w:rPr>
        <w:t xml:space="preserve"> to Tuskegee University through this initiative. We invite you to once again stand with us as we participate in this year’s Parade of Clubs giving program.</w:t>
      </w:r>
    </w:p>
    <w:p w14:paraId="65C58B90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</w:p>
    <w:p w14:paraId="35D1B199" w14:textId="3A0F0E21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 xml:space="preserve">The </w:t>
      </w:r>
      <w:r w:rsidRPr="00AF44B7">
        <w:rPr>
          <w:b/>
          <w:bCs/>
          <w:sz w:val="22"/>
          <w:szCs w:val="22"/>
        </w:rPr>
        <w:t>202</w:t>
      </w:r>
      <w:r w:rsidR="009B427C" w:rsidRPr="00AF44B7">
        <w:rPr>
          <w:b/>
          <w:bCs/>
          <w:sz w:val="22"/>
          <w:szCs w:val="22"/>
        </w:rPr>
        <w:t>6</w:t>
      </w:r>
      <w:r w:rsidRPr="00AF44B7">
        <w:rPr>
          <w:b/>
          <w:bCs/>
          <w:sz w:val="22"/>
          <w:szCs w:val="22"/>
        </w:rPr>
        <w:t xml:space="preserve"> Parade of Clubs fundraising campaign will conclude on July </w:t>
      </w:r>
      <w:r w:rsidR="009B427C" w:rsidRPr="00AF44B7">
        <w:rPr>
          <w:b/>
          <w:bCs/>
          <w:sz w:val="22"/>
          <w:szCs w:val="22"/>
        </w:rPr>
        <w:t>2</w:t>
      </w:r>
      <w:r w:rsidR="00476BBC" w:rsidRPr="00AF44B7">
        <w:rPr>
          <w:b/>
          <w:bCs/>
          <w:sz w:val="22"/>
          <w:szCs w:val="22"/>
        </w:rPr>
        <w:t>5</w:t>
      </w:r>
      <w:r w:rsidRPr="00AF44B7">
        <w:rPr>
          <w:b/>
          <w:bCs/>
          <w:sz w:val="22"/>
          <w:szCs w:val="22"/>
        </w:rPr>
        <w:t>, 202</w:t>
      </w:r>
      <w:r w:rsidR="009B427C" w:rsidRPr="00AF44B7">
        <w:rPr>
          <w:b/>
          <w:bCs/>
          <w:sz w:val="22"/>
          <w:szCs w:val="22"/>
        </w:rPr>
        <w:t>6</w:t>
      </w:r>
      <w:r w:rsidRPr="00AF44B7">
        <w:rPr>
          <w:sz w:val="22"/>
          <w:szCs w:val="22"/>
        </w:rPr>
        <w:t xml:space="preserve">, followed by the TNAA </w:t>
      </w:r>
      <w:r w:rsidR="009B427C" w:rsidRPr="00AF44B7">
        <w:rPr>
          <w:sz w:val="22"/>
          <w:szCs w:val="22"/>
        </w:rPr>
        <w:t>Bienn</w:t>
      </w:r>
      <w:r w:rsidRPr="00AF44B7">
        <w:rPr>
          <w:sz w:val="22"/>
          <w:szCs w:val="22"/>
        </w:rPr>
        <w:t>ial C</w:t>
      </w:r>
      <w:r w:rsidR="009B427C" w:rsidRPr="00AF44B7">
        <w:rPr>
          <w:sz w:val="22"/>
          <w:szCs w:val="22"/>
        </w:rPr>
        <w:t>onvention</w:t>
      </w:r>
      <w:r w:rsidRPr="00AF44B7">
        <w:rPr>
          <w:sz w:val="22"/>
          <w:szCs w:val="22"/>
        </w:rPr>
        <w:t xml:space="preserve">’s Parade of Clubs event on </w:t>
      </w:r>
      <w:r w:rsidR="009B427C" w:rsidRPr="00AF44B7">
        <w:rPr>
          <w:b/>
          <w:bCs/>
          <w:sz w:val="22"/>
          <w:szCs w:val="22"/>
        </w:rPr>
        <w:t>August 1</w:t>
      </w:r>
      <w:r w:rsidRPr="00AF44B7">
        <w:rPr>
          <w:b/>
          <w:bCs/>
          <w:sz w:val="22"/>
          <w:szCs w:val="22"/>
        </w:rPr>
        <w:t>, 202</w:t>
      </w:r>
      <w:r w:rsidR="009B427C" w:rsidRPr="00AF44B7">
        <w:rPr>
          <w:b/>
          <w:bCs/>
          <w:sz w:val="22"/>
          <w:szCs w:val="22"/>
        </w:rPr>
        <w:t>6</w:t>
      </w:r>
      <w:r w:rsidRPr="00AF44B7">
        <w:rPr>
          <w:sz w:val="22"/>
          <w:szCs w:val="22"/>
        </w:rPr>
        <w:t xml:space="preserve">, during the </w:t>
      </w:r>
      <w:r w:rsidR="00E61A05" w:rsidRPr="00AF44B7">
        <w:rPr>
          <w:sz w:val="22"/>
          <w:szCs w:val="22"/>
        </w:rPr>
        <w:t>22</w:t>
      </w:r>
      <w:r w:rsidR="00E61A05" w:rsidRPr="00AF44B7">
        <w:rPr>
          <w:sz w:val="22"/>
          <w:szCs w:val="22"/>
          <w:vertAlign w:val="superscript"/>
        </w:rPr>
        <w:t>nd</w:t>
      </w:r>
      <w:r w:rsidR="00E61A05" w:rsidRPr="00AF44B7">
        <w:rPr>
          <w:sz w:val="22"/>
          <w:szCs w:val="22"/>
        </w:rPr>
        <w:t xml:space="preserve"> </w:t>
      </w:r>
      <w:r w:rsidRPr="00AF44B7">
        <w:rPr>
          <w:sz w:val="22"/>
          <w:szCs w:val="22"/>
        </w:rPr>
        <w:t>Biennial Convention</w:t>
      </w:r>
      <w:r w:rsidR="00E61A05" w:rsidRPr="00AF44B7">
        <w:rPr>
          <w:sz w:val="22"/>
          <w:szCs w:val="22"/>
        </w:rPr>
        <w:t xml:space="preserve"> in Memphis, Tennessee</w:t>
      </w:r>
      <w:r w:rsidRPr="00AF44B7">
        <w:rPr>
          <w:sz w:val="22"/>
          <w:szCs w:val="22"/>
        </w:rPr>
        <w:t>. During this event, alumni clubs and alumni associations from across TNAA will report their total funds raised for Tuskegee University. This campaign is not only a critical fundraising effort but also a spirited, friendly competition among alumni</w:t>
      </w:r>
      <w:r w:rsidR="00AC7571" w:rsidRPr="00AF44B7">
        <w:rPr>
          <w:sz w:val="22"/>
          <w:szCs w:val="22"/>
        </w:rPr>
        <w:t xml:space="preserve"> organizations.</w:t>
      </w:r>
    </w:p>
    <w:p w14:paraId="08D27523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</w:p>
    <w:p w14:paraId="4897098E" w14:textId="25BC6C6A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 xml:space="preserve">Your monetary gift is deeply appreciated, and </w:t>
      </w:r>
      <w:r w:rsidRPr="00AF44B7">
        <w:rPr>
          <w:b/>
          <w:bCs/>
          <w:sz w:val="22"/>
          <w:szCs w:val="22"/>
        </w:rPr>
        <w:t>100% of your donation is tax deductible</w:t>
      </w:r>
      <w:r w:rsidRPr="00AF44B7">
        <w:rPr>
          <w:sz w:val="22"/>
          <w:szCs w:val="22"/>
        </w:rPr>
        <w:t xml:space="preserve">. Contributions can be made by check, money order, or credit/debit card. </w:t>
      </w:r>
      <w:r w:rsidR="00F87402" w:rsidRPr="00AF44B7">
        <w:rPr>
          <w:sz w:val="22"/>
          <w:szCs w:val="22"/>
        </w:rPr>
        <w:t xml:space="preserve">A completed Parade of Clubs Donation Form must be included with your check or money order.  </w:t>
      </w:r>
      <w:r w:rsidRPr="00AF44B7">
        <w:rPr>
          <w:sz w:val="22"/>
          <w:szCs w:val="22"/>
        </w:rPr>
        <w:t xml:space="preserve">Please make checks </w:t>
      </w:r>
      <w:r w:rsidR="00F91F3B" w:rsidRPr="00AF44B7">
        <w:rPr>
          <w:sz w:val="22"/>
          <w:szCs w:val="22"/>
        </w:rPr>
        <w:t xml:space="preserve">or money orders </w:t>
      </w:r>
      <w:r w:rsidRPr="00AF44B7">
        <w:rPr>
          <w:sz w:val="22"/>
          <w:szCs w:val="22"/>
        </w:rPr>
        <w:t xml:space="preserve">payable to </w:t>
      </w:r>
      <w:r w:rsidRPr="00AF44B7">
        <w:rPr>
          <w:b/>
          <w:bCs/>
          <w:sz w:val="22"/>
          <w:szCs w:val="22"/>
        </w:rPr>
        <w:t>Tuskegee University</w:t>
      </w:r>
      <w:r w:rsidRPr="00AF44B7">
        <w:rPr>
          <w:sz w:val="22"/>
          <w:szCs w:val="22"/>
        </w:rPr>
        <w:t xml:space="preserve"> and mail your gift, along with the completed donation form, to:</w:t>
      </w:r>
    </w:p>
    <w:p w14:paraId="30D98ADB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</w:p>
    <w:p w14:paraId="655677A8" w14:textId="77777777" w:rsidR="002C2083" w:rsidRPr="00AF44B7" w:rsidRDefault="002C2083" w:rsidP="00DC6F2E">
      <w:pPr>
        <w:pStyle w:val="BodyText"/>
        <w:spacing w:before="11"/>
        <w:ind w:left="720"/>
        <w:rPr>
          <w:b/>
          <w:bCs/>
          <w:sz w:val="22"/>
          <w:szCs w:val="22"/>
        </w:rPr>
      </w:pPr>
      <w:r w:rsidRPr="00AF44B7">
        <w:rPr>
          <w:b/>
          <w:bCs/>
          <w:sz w:val="22"/>
          <w:szCs w:val="22"/>
        </w:rPr>
        <w:t>BATAA</w:t>
      </w:r>
      <w:r w:rsidRPr="00AF44B7">
        <w:rPr>
          <w:b/>
          <w:bCs/>
          <w:sz w:val="22"/>
          <w:szCs w:val="22"/>
        </w:rPr>
        <w:br/>
        <w:t>P.O. Box 110671</w:t>
      </w:r>
      <w:r w:rsidRPr="00AF44B7">
        <w:rPr>
          <w:b/>
          <w:bCs/>
          <w:sz w:val="22"/>
          <w:szCs w:val="22"/>
        </w:rPr>
        <w:br/>
        <w:t>Birmingham, AL 35211</w:t>
      </w:r>
    </w:p>
    <w:p w14:paraId="2D435251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</w:p>
    <w:p w14:paraId="0F4A98B9" w14:textId="77777777" w:rsidR="00E81B0E" w:rsidRPr="00AF44B7" w:rsidRDefault="00E81B0E" w:rsidP="00E81B0E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>Credit/Debit Card: To protect individual’s financial account information, your card will be processed</w:t>
      </w:r>
    </w:p>
    <w:p w14:paraId="3BD1A369" w14:textId="77777777" w:rsidR="00E81B0E" w:rsidRPr="00AF44B7" w:rsidRDefault="00E81B0E" w:rsidP="00E81B0E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>electronically through the Tuskegee University giving platform.</w:t>
      </w:r>
    </w:p>
    <w:p w14:paraId="007366BE" w14:textId="77777777" w:rsidR="00E81B0E" w:rsidRPr="00AF44B7" w:rsidRDefault="00E81B0E" w:rsidP="00E81B0E">
      <w:pPr>
        <w:pStyle w:val="BodyText"/>
        <w:spacing w:before="11"/>
        <w:ind w:left="720"/>
        <w:rPr>
          <w:sz w:val="22"/>
          <w:szCs w:val="22"/>
        </w:rPr>
      </w:pPr>
    </w:p>
    <w:p w14:paraId="0D9EDB7B" w14:textId="16C436B4" w:rsidR="00E81B0E" w:rsidRPr="00AF44B7" w:rsidRDefault="00E81B0E" w:rsidP="00E81B0E">
      <w:pPr>
        <w:pStyle w:val="BodyText"/>
        <w:spacing w:before="11"/>
        <w:ind w:left="720"/>
        <w:rPr>
          <w:i/>
          <w:iCs/>
          <w:sz w:val="22"/>
          <w:szCs w:val="22"/>
        </w:rPr>
      </w:pPr>
      <w:r w:rsidRPr="00AF44B7">
        <w:rPr>
          <w:i/>
          <w:iCs/>
          <w:sz w:val="22"/>
          <w:szCs w:val="22"/>
        </w:rPr>
        <w:t>Used one of the following options to pay by credit/debit card:</w:t>
      </w:r>
    </w:p>
    <w:p w14:paraId="64F185DE" w14:textId="1A693468" w:rsidR="00E81B0E" w:rsidRPr="00AF44B7" w:rsidRDefault="00E81B0E" w:rsidP="00E81B0E">
      <w:pPr>
        <w:pStyle w:val="BodyText"/>
        <w:spacing w:before="11"/>
        <w:ind w:left="1440"/>
        <w:rPr>
          <w:rStyle w:val="Hyperlink"/>
          <w:sz w:val="22"/>
          <w:szCs w:val="22"/>
        </w:rPr>
      </w:pPr>
      <w:r w:rsidRPr="00AF44B7">
        <w:rPr>
          <w:sz w:val="22"/>
          <w:szCs w:val="22"/>
        </w:rPr>
        <w:t xml:space="preserve">Option 1: ONLINE @ </w:t>
      </w:r>
      <w:hyperlink r:id="rId8" w:history="1">
        <w:r w:rsidR="00BD75C7" w:rsidRPr="00AF44B7">
          <w:rPr>
            <w:rStyle w:val="Hyperlink"/>
            <w:sz w:val="22"/>
            <w:szCs w:val="22"/>
          </w:rPr>
          <w:t>https://fundraise.givesmart.com/vf/TUPOC</w:t>
        </w:r>
      </w:hyperlink>
    </w:p>
    <w:p w14:paraId="46DC3AC0" w14:textId="2CF22522" w:rsidR="00E81B0E" w:rsidRPr="00AF44B7" w:rsidRDefault="00E81B0E" w:rsidP="00E81B0E">
      <w:pPr>
        <w:pStyle w:val="BodyText"/>
        <w:spacing w:before="11"/>
        <w:ind w:left="1440"/>
        <w:rPr>
          <w:sz w:val="22"/>
          <w:szCs w:val="22"/>
        </w:rPr>
      </w:pPr>
      <w:r w:rsidRPr="00AF44B7">
        <w:rPr>
          <w:sz w:val="22"/>
          <w:szCs w:val="22"/>
        </w:rPr>
        <w:t>Option 2: Text-to-Give TUPOC</w:t>
      </w:r>
      <w:r w:rsidR="00DC6F2E" w:rsidRPr="00AF44B7">
        <w:rPr>
          <w:sz w:val="22"/>
          <w:szCs w:val="22"/>
        </w:rPr>
        <w:t>5</w:t>
      </w:r>
      <w:r w:rsidRPr="00AF44B7">
        <w:rPr>
          <w:sz w:val="22"/>
          <w:szCs w:val="22"/>
        </w:rPr>
        <w:t xml:space="preserve"> to 71777</w:t>
      </w:r>
    </w:p>
    <w:p w14:paraId="27E53087" w14:textId="77777777" w:rsidR="00E81B0E" w:rsidRPr="00AF44B7" w:rsidRDefault="00E81B0E" w:rsidP="002C2083">
      <w:pPr>
        <w:pStyle w:val="BodyText"/>
        <w:spacing w:before="11"/>
        <w:rPr>
          <w:sz w:val="22"/>
          <w:szCs w:val="22"/>
        </w:rPr>
      </w:pPr>
    </w:p>
    <w:p w14:paraId="4FB5478E" w14:textId="09C6BA49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>Additionally, many employers and organizations offer philanthropy matching programs for charitable donations. Please check with your employer or affiliated organizations to see if this benefit is available to you.</w:t>
      </w:r>
    </w:p>
    <w:p w14:paraId="11E526FC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</w:p>
    <w:p w14:paraId="7886F065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>If you’ve already contributed — thank you! Your generosity makes a lasting impact on Tuskegee University and strengthens our local alumni association.</w:t>
      </w:r>
    </w:p>
    <w:p w14:paraId="052C6969" w14:textId="77777777" w:rsidR="00AC7571" w:rsidRPr="00AF44B7" w:rsidRDefault="00AC7571" w:rsidP="002C2083">
      <w:pPr>
        <w:pStyle w:val="BodyText"/>
        <w:spacing w:before="11"/>
        <w:rPr>
          <w:sz w:val="22"/>
          <w:szCs w:val="22"/>
        </w:rPr>
      </w:pPr>
    </w:p>
    <w:p w14:paraId="30DA00B5" w14:textId="0815A2A5" w:rsidR="00AC7571" w:rsidRPr="00AF44B7" w:rsidRDefault="002C2083" w:rsidP="002C2083">
      <w:pPr>
        <w:pStyle w:val="BodyText"/>
        <w:spacing w:before="11"/>
        <w:rPr>
          <w:b/>
          <w:bCs/>
          <w:sz w:val="22"/>
          <w:szCs w:val="22"/>
        </w:rPr>
      </w:pPr>
      <w:r w:rsidRPr="00AF44B7">
        <w:rPr>
          <w:sz w:val="22"/>
          <w:szCs w:val="22"/>
        </w:rPr>
        <w:t xml:space="preserve">We are grateful for your ongoing support. </w:t>
      </w:r>
      <w:r w:rsidRPr="00AF44B7">
        <w:rPr>
          <w:b/>
          <w:bCs/>
          <w:sz w:val="22"/>
          <w:szCs w:val="22"/>
        </w:rPr>
        <w:t>No gift is too big or too small</w:t>
      </w:r>
      <w:r w:rsidR="00AC7571" w:rsidRPr="00AF44B7">
        <w:rPr>
          <w:b/>
          <w:bCs/>
          <w:sz w:val="22"/>
          <w:szCs w:val="22"/>
        </w:rPr>
        <w:t>.</w:t>
      </w:r>
      <w:r w:rsidR="00CD2746" w:rsidRPr="00AF44B7">
        <w:rPr>
          <w:sz w:val="22"/>
          <w:szCs w:val="22"/>
        </w:rPr>
        <w:t xml:space="preserve"> Can Mother Tuskegee count on you?  I hope so, our students’ educational future depends on your generous support!</w:t>
      </w:r>
    </w:p>
    <w:p w14:paraId="35478834" w14:textId="77777777" w:rsidR="00AC7571" w:rsidRPr="00AF44B7" w:rsidRDefault="00AC7571" w:rsidP="002C2083">
      <w:pPr>
        <w:pStyle w:val="BodyText"/>
        <w:spacing w:before="11"/>
        <w:rPr>
          <w:b/>
          <w:bCs/>
          <w:sz w:val="22"/>
          <w:szCs w:val="22"/>
        </w:rPr>
      </w:pPr>
    </w:p>
    <w:p w14:paraId="6BC13C6A" w14:textId="3659FCE4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  <w:r w:rsidRPr="00AF44B7">
        <w:rPr>
          <w:sz w:val="22"/>
          <w:szCs w:val="22"/>
        </w:rPr>
        <w:t>To stay connected and learn more</w:t>
      </w:r>
      <w:r w:rsidR="00AC7571" w:rsidRPr="00AF44B7">
        <w:rPr>
          <w:sz w:val="22"/>
          <w:szCs w:val="22"/>
        </w:rPr>
        <w:t xml:space="preserve"> about BATAA</w:t>
      </w:r>
      <w:r w:rsidRPr="00AF44B7">
        <w:rPr>
          <w:sz w:val="22"/>
          <w:szCs w:val="22"/>
        </w:rPr>
        <w:t xml:space="preserve">, visit us at </w:t>
      </w:r>
      <w:hyperlink r:id="rId9" w:tgtFrame="_new" w:history="1">
        <w:r w:rsidRPr="00AF44B7">
          <w:rPr>
            <w:rStyle w:val="Hyperlink"/>
            <w:sz w:val="22"/>
            <w:szCs w:val="22"/>
          </w:rPr>
          <w:t>www.bhamskegee.org</w:t>
        </w:r>
      </w:hyperlink>
      <w:r w:rsidRPr="00AF44B7">
        <w:rPr>
          <w:sz w:val="22"/>
          <w:szCs w:val="22"/>
        </w:rPr>
        <w:t>.</w:t>
      </w:r>
    </w:p>
    <w:p w14:paraId="2D34DA32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</w:p>
    <w:p w14:paraId="6F3793BC" w14:textId="77777777" w:rsidR="002C2083" w:rsidRPr="00AF44B7" w:rsidRDefault="002C2083" w:rsidP="002C2083">
      <w:pPr>
        <w:pStyle w:val="BodyText"/>
        <w:spacing w:before="11"/>
        <w:rPr>
          <w:b/>
          <w:bCs/>
          <w:sz w:val="22"/>
          <w:szCs w:val="22"/>
        </w:rPr>
      </w:pPr>
      <w:r w:rsidRPr="00AF44B7">
        <w:rPr>
          <w:b/>
          <w:bCs/>
          <w:sz w:val="22"/>
          <w:szCs w:val="22"/>
        </w:rPr>
        <w:t>In the TU Spirit,</w:t>
      </w:r>
    </w:p>
    <w:p w14:paraId="093BF31E" w14:textId="77777777" w:rsidR="002C2083" w:rsidRPr="00AF44B7" w:rsidRDefault="002C2083" w:rsidP="002C2083">
      <w:pPr>
        <w:pStyle w:val="BodyText"/>
        <w:spacing w:before="11"/>
        <w:rPr>
          <w:b/>
          <w:bCs/>
          <w:sz w:val="22"/>
          <w:szCs w:val="22"/>
        </w:rPr>
      </w:pPr>
    </w:p>
    <w:p w14:paraId="275B3FB6" w14:textId="77777777" w:rsidR="002C2083" w:rsidRPr="00AF44B7" w:rsidRDefault="002C2083" w:rsidP="002C2083">
      <w:pPr>
        <w:pStyle w:val="BodyText"/>
        <w:spacing w:before="9"/>
        <w:rPr>
          <w:rFonts w:ascii="Edwardian Script ITC" w:hAnsi="Edwardian Script ITC"/>
          <w:b/>
          <w:bCs/>
          <w:sz w:val="36"/>
          <w:szCs w:val="44"/>
        </w:rPr>
      </w:pPr>
      <w:r w:rsidRPr="00AF44B7">
        <w:rPr>
          <w:rFonts w:ascii="Edwardian Script ITC" w:hAnsi="Edwardian Script ITC"/>
          <w:b/>
          <w:bCs/>
          <w:sz w:val="36"/>
          <w:szCs w:val="44"/>
        </w:rPr>
        <w:t>Yolanda Y. Bowman</w:t>
      </w:r>
    </w:p>
    <w:p w14:paraId="1C434475" w14:textId="77777777" w:rsidR="002C2083" w:rsidRPr="00AF44B7" w:rsidRDefault="002C2083" w:rsidP="002C2083">
      <w:pPr>
        <w:pStyle w:val="BodyText"/>
        <w:spacing w:before="11"/>
        <w:rPr>
          <w:sz w:val="22"/>
          <w:szCs w:val="22"/>
        </w:rPr>
      </w:pPr>
    </w:p>
    <w:p w14:paraId="50E1710C" w14:textId="31F07045" w:rsidR="007E5E12" w:rsidRPr="00AF44B7" w:rsidRDefault="002C2083" w:rsidP="002C2083">
      <w:pPr>
        <w:pStyle w:val="BodyText"/>
        <w:spacing w:before="11"/>
        <w:rPr>
          <w:sz w:val="22"/>
          <w:szCs w:val="22"/>
        </w:rPr>
      </w:pPr>
      <w:r w:rsidRPr="00AF44B7">
        <w:rPr>
          <w:b/>
          <w:bCs/>
          <w:sz w:val="22"/>
          <w:szCs w:val="22"/>
        </w:rPr>
        <w:t>Yolanda Y. Bowman</w:t>
      </w:r>
      <w:r w:rsidRPr="00AF44B7">
        <w:rPr>
          <w:sz w:val="22"/>
          <w:szCs w:val="22"/>
        </w:rPr>
        <w:br/>
        <w:t>Chairperson, Parade of Clubs Committee</w:t>
      </w:r>
      <w:r w:rsidRPr="00AF44B7">
        <w:rPr>
          <w:sz w:val="22"/>
          <w:szCs w:val="22"/>
        </w:rPr>
        <w:br/>
        <w:t>Birmingham Area Tuskegee Alumni Association</w:t>
      </w:r>
    </w:p>
    <w:sectPr w:rsidR="007E5E12" w:rsidRPr="00AF44B7">
      <w:pgSz w:w="12240" w:h="15840"/>
      <w:pgMar w:top="36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2F5D"/>
    <w:multiLevelType w:val="multilevel"/>
    <w:tmpl w:val="894C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34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83"/>
    <w:rsid w:val="000576E8"/>
    <w:rsid w:val="0018348B"/>
    <w:rsid w:val="001F752D"/>
    <w:rsid w:val="002C2083"/>
    <w:rsid w:val="00476BBC"/>
    <w:rsid w:val="004E0F6A"/>
    <w:rsid w:val="0053375B"/>
    <w:rsid w:val="0059256A"/>
    <w:rsid w:val="006125E0"/>
    <w:rsid w:val="006517D9"/>
    <w:rsid w:val="0065301A"/>
    <w:rsid w:val="006A220C"/>
    <w:rsid w:val="0071160B"/>
    <w:rsid w:val="00727AA1"/>
    <w:rsid w:val="00761A73"/>
    <w:rsid w:val="0077724A"/>
    <w:rsid w:val="00780962"/>
    <w:rsid w:val="007E5E12"/>
    <w:rsid w:val="00862613"/>
    <w:rsid w:val="008F2739"/>
    <w:rsid w:val="00963283"/>
    <w:rsid w:val="00963AFD"/>
    <w:rsid w:val="009A16D7"/>
    <w:rsid w:val="009B427C"/>
    <w:rsid w:val="00A5119D"/>
    <w:rsid w:val="00AC7571"/>
    <w:rsid w:val="00AF44B7"/>
    <w:rsid w:val="00B05594"/>
    <w:rsid w:val="00B9042E"/>
    <w:rsid w:val="00BD75C7"/>
    <w:rsid w:val="00C41B04"/>
    <w:rsid w:val="00C82416"/>
    <w:rsid w:val="00CD2746"/>
    <w:rsid w:val="00DC6F2E"/>
    <w:rsid w:val="00E61A05"/>
    <w:rsid w:val="00E81B0E"/>
    <w:rsid w:val="00EA4AFA"/>
    <w:rsid w:val="00F633DD"/>
    <w:rsid w:val="00F84BA0"/>
    <w:rsid w:val="00F87402"/>
    <w:rsid w:val="00F9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2992"/>
  <w15:docId w15:val="{3C3097EB-348B-4710-A724-021ACB95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C20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8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raise.givesmart.com/vf/TUP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hamskege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hamskege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Ransom</dc:creator>
  <cp:lastModifiedBy>J Ransom</cp:lastModifiedBy>
  <cp:revision>2</cp:revision>
  <dcterms:created xsi:type="dcterms:W3CDTF">2026-06-19T00:53:00Z</dcterms:created>
  <dcterms:modified xsi:type="dcterms:W3CDTF">2026-06-19T00:53:00Z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Producer">
    <vt:lpwstr>PDF-XChange Printer 2012 (5.0 build 264) [Windows  (Build 9200)]</vt:lpwstr>
  </property>
  <property fmtid="{D5CDD505-2E9C-101B-9397-08002B2CF9AE}" pid="4" name="LastSaved">
    <vt:filetime>2023-06-07T00:00:00Z</vt:filetime>
  </property>
</Properties>
</file>